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4ef239872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3fe25e298437a"/>
      <w:footerReference xmlns:r="http://schemas.openxmlformats.org/officeDocument/2006/relationships" w:type="default" r:id="Rc694a801d76a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MORSTØL HOLDING AS   ·   Org.nr 931 455 869   ·   Strandgata 16A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3fe25e298437a" /><Relationship Type="http://schemas.openxmlformats.org/officeDocument/2006/relationships/footer" Target="/word/footer1.xml" Id="Rc694a801d76a4e1f" /></Relationships>
</file>