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5b154d817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ACAPITAL MEDI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ACAPITAL MEDI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b718f30694871"/>
      <w:footerReference xmlns:r="http://schemas.openxmlformats.org/officeDocument/2006/relationships" w:type="default" r:id="R11a91652651b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ACAPITAL MEDI HOLDCO AS   ·   Org.nr 931 614 770   ·   c/o Seatankers Management Norway AS,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ACAPITAL MEDI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b718f30694871" /><Relationship Type="http://schemas.openxmlformats.org/officeDocument/2006/relationships/footer" Target="/word/footer1.xml" Id="R11a91652651b41b1" /></Relationships>
</file>