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23e2c2ee9c47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ERLING VANBERG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Sandane,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ERLING VANBERG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88a8a9ee5e451b"/>
      <w:footerReference xmlns:r="http://schemas.openxmlformats.org/officeDocument/2006/relationships" w:type="default" r:id="Ra11722dbf49341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ERLING VANBERG HOLDING AS   ·   Org.nr 931 669 834   ·   Kandalsvegen 1475   ·   6823 SANDANE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ERLING VANBERG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88a8a9ee5e451b" /><Relationship Type="http://schemas.openxmlformats.org/officeDocument/2006/relationships/footer" Target="/word/footer1.xml" Id="Ra11722dbf493416c" /></Relationships>
</file>