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4ececd3a5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8c5921fc44187"/>
      <w:footerReference xmlns:r="http://schemas.openxmlformats.org/officeDocument/2006/relationships" w:type="default" r:id="R214bf3671e37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ÅLGÅRD HOLDING AS   ·   Org.nr 931 788 612   ·   Bedriftsveien 18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8c5921fc44187" /><Relationship Type="http://schemas.openxmlformats.org/officeDocument/2006/relationships/footer" Target="/word/footer1.xml" Id="R214bf3671e3740a9" /></Relationships>
</file>