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3f2f607b5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1123e98ba4f88"/>
      <w:footerReference xmlns:r="http://schemas.openxmlformats.org/officeDocument/2006/relationships" w:type="default" r:id="Rfcc4d570a9c4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SMT INVEST AS   ·   Org.nr 931 803 263   ·   Oddenveien 33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1123e98ba4f88" /><Relationship Type="http://schemas.openxmlformats.org/officeDocument/2006/relationships/footer" Target="/word/footer1.xml" Id="Rfcc4d570a9c440d3" /></Relationships>
</file>