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cd0d2fc43f40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BLACKSCALE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Fana,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BLACKSCALE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008e0034714fb1"/>
      <w:footerReference xmlns:r="http://schemas.openxmlformats.org/officeDocument/2006/relationships" w:type="default" r:id="Rcbbb0cf0aa3a40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BLACKSCALE AS   ·   Org.nr 932 008 653   ·   Fanakrå 31   ·   5244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BLACKSCALE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008e0034714fb1" /><Relationship Type="http://schemas.openxmlformats.org/officeDocument/2006/relationships/footer" Target="/word/footer1.xml" Id="Rcbbb0cf0aa3a40c5" /></Relationships>
</file>