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15bbbf72a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MAPLEHILL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MAPLEHILL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dd8e8e4b54313"/>
      <w:footerReference xmlns:r="http://schemas.openxmlformats.org/officeDocument/2006/relationships" w:type="default" r:id="R7b413c413768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MAPLEHILL AS   ·   Org.nr 932 051 095   ·   Lønnebakken 47   ·   5650 TYSSE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MAPLEHILL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dd8e8e4b54313" /><Relationship Type="http://schemas.openxmlformats.org/officeDocument/2006/relationships/footer" Target="/word/footer1.xml" Id="R7b413c41376847d3" /></Relationships>
</file>