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a57d1133f042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NYLENNA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Solbergelva,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NYLENNA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15b95769a549a8"/>
      <w:footerReference xmlns:r="http://schemas.openxmlformats.org/officeDocument/2006/relationships" w:type="default" r:id="R0555b9221a7e4c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NYLENNA HOLDING AS   ·   Org.nr 932 149 869   ·   c/o Thomas Nilsen, Nylenna 5   ·   3057 SOLBERGELVA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15b95769a549a8" /><Relationship Type="http://schemas.openxmlformats.org/officeDocument/2006/relationships/footer" Target="/word/footer1.xml" Id="R0555b9221a7e4c65" /></Relationships>
</file>