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18d0d19ca4f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27b6438654eac"/>
      <w:footerReference xmlns:r="http://schemas.openxmlformats.org/officeDocument/2006/relationships" w:type="default" r:id="Ra6b9c1aac214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FISCH AS   ·   Org.nr 932 235 110   ·   Youngstorget 2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27b6438654eac" /><Relationship Type="http://schemas.openxmlformats.org/officeDocument/2006/relationships/footer" Target="/word/footer1.xml" Id="Ra6b9c1aac21449a3" /></Relationships>
</file>