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3a0a7e7f2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7d36e8b834328"/>
      <w:footerReference xmlns:r="http://schemas.openxmlformats.org/officeDocument/2006/relationships" w:type="default" r:id="R6b78104d874a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LAMA INVESTMENT AS   ·   Org.nr 932 295 997   ·   Storgata 44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7d36e8b834328" /><Relationship Type="http://schemas.openxmlformats.org/officeDocument/2006/relationships/footer" Target="/word/footer1.xml" Id="R6b78104d874a4656" /></Relationships>
</file>