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d651ddf50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725154e7b4d6f"/>
      <w:footerReference xmlns:r="http://schemas.openxmlformats.org/officeDocument/2006/relationships" w:type="default" r:id="Rf38469ab06ae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CIKI AS   ·   Org.nr 932 386 348   ·   Finnesvegen 17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725154e7b4d6f" /><Relationship Type="http://schemas.openxmlformats.org/officeDocument/2006/relationships/footer" Target="/word/footer1.xml" Id="Rf38469ab06ae4084" /></Relationships>
</file>