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916862f98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b1b2d499c4633"/>
      <w:footerReference xmlns:r="http://schemas.openxmlformats.org/officeDocument/2006/relationships" w:type="default" r:id="Red1508963c07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SKOTOS AS   ·   Org.nr 932 431 610   ·   Tunveien 12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b1b2d499c4633" /><Relationship Type="http://schemas.openxmlformats.org/officeDocument/2006/relationships/footer" Target="/word/footer1.xml" Id="Red1508963c074201" /></Relationships>
</file>