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13106b542f4e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FRYSJAVEIEN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FRYSJAVEIEN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5d0913d61a4fb9"/>
      <w:footerReference xmlns:r="http://schemas.openxmlformats.org/officeDocument/2006/relationships" w:type="default" r:id="R791741de93b748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FRYSJAVEIEN INVEST AS   ·   Org.nr 932 467 003   ·   Frysjaveien 42N   ·   0884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FRYSJAVEIEN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5d0913d61a4fb9" /><Relationship Type="http://schemas.openxmlformats.org/officeDocument/2006/relationships/footer" Target="/word/footer1.xml" Id="R791741de93b7489f" /></Relationships>
</file>