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67486fb2d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e8cfd129a41e6"/>
      <w:footerReference xmlns:r="http://schemas.openxmlformats.org/officeDocument/2006/relationships" w:type="default" r:id="Rd36d7d3e007d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SKIFF AS   ·   Org.nr 932 863 340   ·   Holmenveien 61A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e8cfd129a41e6" /><Relationship Type="http://schemas.openxmlformats.org/officeDocument/2006/relationships/footer" Target="/word/footer1.xml" Id="Rd36d7d3e007d4b31" /></Relationships>
</file>