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f2d430f90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394a6dd484850"/>
      <w:footerReference xmlns:r="http://schemas.openxmlformats.org/officeDocument/2006/relationships" w:type="default" r:id="R79dd0254f9e0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394a6dd484850" /><Relationship Type="http://schemas.openxmlformats.org/officeDocument/2006/relationships/footer" Target="/word/footer1.xml" Id="R79dd0254f9e041bf" /></Relationships>
</file>