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002cdf841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c74a2ae2e4b9e"/>
      <w:footerReference xmlns:r="http://schemas.openxmlformats.org/officeDocument/2006/relationships" w:type="default" r:id="Rb04b10f8f873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KELA HOLDING AS   ·   Org.nr 932 953 587   ·   Johan Sverdrups vei 29B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c74a2ae2e4b9e" /><Relationship Type="http://schemas.openxmlformats.org/officeDocument/2006/relationships/footer" Target="/word/footer1.xml" Id="Rb04b10f8f87342b3" /></Relationships>
</file>