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345023734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BMSK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BMSK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4cdb3ea3046f4"/>
      <w:footerReference xmlns:r="http://schemas.openxmlformats.org/officeDocument/2006/relationships" w:type="default" r:id="R7644ccbaf7c2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BMSK INVEST AS   ·   Org.nr 933 074 889   ·   Båhusveien 6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4cdb3ea3046f4" /><Relationship Type="http://schemas.openxmlformats.org/officeDocument/2006/relationships/footer" Target="/word/footer1.xml" Id="R7644ccbaf7c24c0a" /></Relationships>
</file>