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d85595dfe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UNEXPECTED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35f2394e762f47ed"/>
      <w:footerReference xmlns:r="http://schemas.openxmlformats.org/officeDocument/2006/relationships" w:type="default" r:id="R135c62e54820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2394e762f47ed" /><Relationship Type="http://schemas.openxmlformats.org/officeDocument/2006/relationships/footer" Target="/word/footer1.xml" Id="R135c62e5482040e7" /></Relationships>
</file>