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8ea850344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0e108ab29422b"/>
      <w:footerReference xmlns:r="http://schemas.openxmlformats.org/officeDocument/2006/relationships" w:type="default" r:id="R086f9cb2770e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0e108ab29422b" /><Relationship Type="http://schemas.openxmlformats.org/officeDocument/2006/relationships/footer" Target="/word/footer1.xml" Id="R086f9cb2770e4f2c" /></Relationships>
</file>