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ce550aefc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FRENDE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FRENDE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ef6e277184c63"/>
      <w:footerReference xmlns:r="http://schemas.openxmlformats.org/officeDocument/2006/relationships" w:type="default" r:id="R87b5ade1fd4b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FRENDE KAPITALFORVALTNING AS   ·   Org.nr 933 338 770   ·   Jonsvollsgaten 2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FRENDE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ef6e277184c63" /><Relationship Type="http://schemas.openxmlformats.org/officeDocument/2006/relationships/footer" Target="/word/footer1.xml" Id="R87b5ade1fd4b4842" /></Relationships>
</file>