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f7cd06b7b7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TROLLVEGGEN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TROLLVEGGEN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a32de1b39467c"/>
      <w:footerReference xmlns:r="http://schemas.openxmlformats.org/officeDocument/2006/relationships" w:type="default" r:id="R666ecd67a28f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TROLLVEGGEN AS   ·   Org.nr 933 435 865   ·   Rolfsbuktveien 17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a32de1b39467c" /><Relationship Type="http://schemas.openxmlformats.org/officeDocument/2006/relationships/footer" Target="/word/footer1.xml" Id="R666ecd67a28f4fc2" /></Relationships>
</file>