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c93447d39447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 STRANDBAKKE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 STRANDBAKKE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a91fc59e5d438d"/>
      <w:footerReference xmlns:r="http://schemas.openxmlformats.org/officeDocument/2006/relationships" w:type="default" r:id="R7eab1cc52fe148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 STRANDBAKKE HOLDING AS   ·   Org.nr 933 457 559   ·   Magasinparken 24   ·   1423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 STRANDBAKKE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a91fc59e5d438d" /><Relationship Type="http://schemas.openxmlformats.org/officeDocument/2006/relationships/footer" Target="/word/footer1.xml" Id="R7eab1cc52fe148bc" /></Relationships>
</file>