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b230aa464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e1e118fa64508"/>
      <w:footerReference xmlns:r="http://schemas.openxmlformats.org/officeDocument/2006/relationships" w:type="default" r:id="Rccc1d387e667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JKSK HOLDING AS   ·   Org.nr 933 852 377   ·   Konvallvegen 5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e1e118fa64508" /><Relationship Type="http://schemas.openxmlformats.org/officeDocument/2006/relationships/footer" Target="/word/footer1.xml" Id="Rccc1d387e6674cd9" /></Relationships>
</file>