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4ca933a6e3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7adb0c204494b"/>
      <w:footerReference xmlns:r="http://schemas.openxmlformats.org/officeDocument/2006/relationships" w:type="default" r:id="Ra8a8b17d2e5e4b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7adb0c204494b" /><Relationship Type="http://schemas.openxmlformats.org/officeDocument/2006/relationships/footer" Target="/word/footer1.xml" Id="Ra8a8b17d2e5e4bac" /></Relationships>
</file>