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51c213ff8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6965c14c04007"/>
      <w:footerReference xmlns:r="http://schemas.openxmlformats.org/officeDocument/2006/relationships" w:type="default" r:id="R91af7066c023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HK-HOLDING AS   ·   Org.nr 933 985 873   ·   Rådhusgata 17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6965c14c04007" /><Relationship Type="http://schemas.openxmlformats.org/officeDocument/2006/relationships/footer" Target="/word/footer1.xml" Id="R91af7066c0234e8e" /></Relationships>
</file>