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75bf79d94849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RONDESTVEIT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RONDESTVEIT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3f82f9d56944bf"/>
      <w:footerReference xmlns:r="http://schemas.openxmlformats.org/officeDocument/2006/relationships" w:type="default" r:id="Rc72e1ec529d447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RONDESTVEIT INVEST AS   ·   Org.nr 934 047 192   ·   Hjeltnesvegen 402   ·   5730 ULVIK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RONDESTVEIT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3f82f9d56944bf" /><Relationship Type="http://schemas.openxmlformats.org/officeDocument/2006/relationships/footer" Target="/word/footer1.xml" Id="Rc72e1ec529d44739" /></Relationships>
</file>