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b5cf23d6b49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Hattfjelldal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Hattfjelldal,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6fcd88dd514fb4"/>
      <w:footerReference xmlns:r="http://schemas.openxmlformats.org/officeDocument/2006/relationships" w:type="default" r:id="R8788e65e4b0c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JAREL AS   ·   Org.nr 934 064 437   ·   Arborveien 10   ·   8693 HATTFJELLDAL   ·   Tlf. 75 18 40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fcd88dd514fb4" /><Relationship Type="http://schemas.openxmlformats.org/officeDocument/2006/relationships/footer" Target="/word/footer1.xml" Id="R8788e65e4b0c4c28" /></Relationships>
</file>