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08897544d46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HEIMEKONTORET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HEIMEKONTORET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9f3dd55206424f"/>
      <w:footerReference xmlns:r="http://schemas.openxmlformats.org/officeDocument/2006/relationships" w:type="default" r:id="Re0a0d9f91bb540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HEIMEKONTORET INVEST AS   ·   Org.nr 934 504 356   ·   Rosendalsvegen 16B   ·   6014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HEIMEKONTORET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9f3dd55206424f" /><Relationship Type="http://schemas.openxmlformats.org/officeDocument/2006/relationships/footer" Target="/word/footer1.xml" Id="Re0a0d9f91bb540d8" /></Relationships>
</file>