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e48e507b7014bf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BBR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Solberg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Solberg,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BBR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338083503914781"/>
      <w:footerReference xmlns:r="http://schemas.openxmlformats.org/officeDocument/2006/relationships" w:type="default" r:id="R54a7caee0ed64a2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BBR INVEST AS   ·   Org.nr 934 528 573   ·   Nygårdsåsen 10   ·   1426 SOLBERG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BBR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338083503914781" /><Relationship Type="http://schemas.openxmlformats.org/officeDocument/2006/relationships/footer" Target="/word/footer1.xml" Id="R54a7caee0ed64a27" /></Relationships>
</file>