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d6dc9e9d1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 ØKONOMI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 ØKONOMI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0fd5247ec4af5"/>
      <w:footerReference xmlns:r="http://schemas.openxmlformats.org/officeDocument/2006/relationships" w:type="default" r:id="R3734a4cd45bf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 ØKONOMI VEST AS   ·   Org.nr 934 531 191   ·   Kirkegata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 ØKONOMI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0fd5247ec4af5" /><Relationship Type="http://schemas.openxmlformats.org/officeDocument/2006/relationships/footer" Target="/word/footer1.xml" Id="R3734a4cd45bf4e4f" /></Relationships>
</file>