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c9d3e51da0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VIEW PROCURATOR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VIEW PROCURATOR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bbb628ee1946b1"/>
      <w:footerReference xmlns:r="http://schemas.openxmlformats.org/officeDocument/2006/relationships" w:type="default" r:id="Rcffc961a0053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VIEW PROCURATOR AS   ·   Org.nr 934 560 892   ·   Dronning Eufemias gate 16   ·   0191 OSLO   ·   Tlf. 23 11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VIEW PROCURATOR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bb628ee1946b1" /><Relationship Type="http://schemas.openxmlformats.org/officeDocument/2006/relationships/footer" Target="/word/footer1.xml" Id="Rcffc961a0053402c" /></Relationships>
</file>