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c43c6898824b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JABES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JABES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3f9d0403a24752"/>
      <w:footerReference xmlns:r="http://schemas.openxmlformats.org/officeDocument/2006/relationships" w:type="default" r:id="R3eabbe88712f46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JABES AS   ·   Org.nr 934 580 354   ·   Lautjønnveien 8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JABES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3f9d0403a24752" /><Relationship Type="http://schemas.openxmlformats.org/officeDocument/2006/relationships/footer" Target="/word/footer1.xml" Id="R3eabbe88712f468c" /></Relationships>
</file>