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b8c725385040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SOLDYR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SOLDYR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598c099011403d"/>
      <w:footerReference xmlns:r="http://schemas.openxmlformats.org/officeDocument/2006/relationships" w:type="default" r:id="R51662f26276c42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SOLDYR INVEST AS   ·   Org.nr 934 636 406   ·   Fjellvegen 34   ·   8664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SOLDYR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98c099011403d" /><Relationship Type="http://schemas.openxmlformats.org/officeDocument/2006/relationships/footer" Target="/word/footer1.xml" Id="R51662f26276c42ac" /></Relationships>
</file>