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c0a9ecee547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eea8cace4c8d4a37"/>
      <w:footerReference xmlns:r="http://schemas.openxmlformats.org/officeDocument/2006/relationships" w:type="default" r:id="Rddafce5c34bd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8cace4c8d4a37" /><Relationship Type="http://schemas.openxmlformats.org/officeDocument/2006/relationships/footer" Target="/word/footer1.xml" Id="Rddafce5c34bd4dbd" /></Relationships>
</file>