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0c3225ebd542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ÅDALEN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ÅDALEN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ac6fe7e5f44377"/>
      <w:footerReference xmlns:r="http://schemas.openxmlformats.org/officeDocument/2006/relationships" w:type="default" r:id="Ra7dbef96c4c94d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ÅDALEN INVESTERING AS   ·   Org.nr 935 003 997   ·   Soltunvegen 11   ·   4120 TAU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ÅDALEN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ac6fe7e5f44377" /><Relationship Type="http://schemas.openxmlformats.org/officeDocument/2006/relationships/footer" Target="/word/footer1.xml" Id="Ra7dbef96c4c94dfa" /></Relationships>
</file>