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05e063c5e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UAH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UAH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9aa2765d524be7"/>
      <w:footerReference xmlns:r="http://schemas.openxmlformats.org/officeDocument/2006/relationships" w:type="default" r:id="R3e3f2d202065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UAH HOLDING AS   ·   Org.nr 935 073 650   ·   Nyborgåsen 2B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UAH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aa2765d524be7" /><Relationship Type="http://schemas.openxmlformats.org/officeDocument/2006/relationships/footer" Target="/word/footer1.xml" Id="R3e3f2d2020654135" /></Relationships>
</file>