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df7c830ac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FREMTID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FREMTID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943548c7b4d46"/>
      <w:footerReference xmlns:r="http://schemas.openxmlformats.org/officeDocument/2006/relationships" w:type="default" r:id="Rd043978bb84e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FREMTID AS   ·   Org.nr 935 073 804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FREMTID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943548c7b4d46" /><Relationship Type="http://schemas.openxmlformats.org/officeDocument/2006/relationships/footer" Target="/word/footer1.xml" Id="Rd043978bb84e451e" /></Relationships>
</file>