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e8349f323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420757a774509"/>
      <w:footerReference xmlns:r="http://schemas.openxmlformats.org/officeDocument/2006/relationships" w:type="default" r:id="Re696a437dc4b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ILUM HOLDING AS   ·   Org.nr 935 197 953   ·   Fjelltunvegen 50H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420757a774509" /><Relationship Type="http://schemas.openxmlformats.org/officeDocument/2006/relationships/footer" Target="/word/footer1.xml" Id="Re696a437dc4b4b49" /></Relationships>
</file>