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5587b75144a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1e0c3f3a5d204317"/>
      <w:footerReference xmlns:r="http://schemas.openxmlformats.org/officeDocument/2006/relationships" w:type="default" r:id="Ra05c9eaefd97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c3f3a5d204317" /><Relationship Type="http://schemas.openxmlformats.org/officeDocument/2006/relationships/footer" Target="/word/footer1.xml" Id="Ra05c9eaefd974e20" /></Relationships>
</file>