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0ad8d116e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c11d10d174151"/>
      <w:footerReference xmlns:r="http://schemas.openxmlformats.org/officeDocument/2006/relationships" w:type="default" r:id="Ra84589a3c1bc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DYRING AS   ·   Org.nr 935 375 940   ·   Lilleåsvegen 3   ·   3916 PORSGRUNN   ·   dyring@online.no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c11d10d174151" /><Relationship Type="http://schemas.openxmlformats.org/officeDocument/2006/relationships/footer" Target="/word/footer1.xml" Id="Ra84589a3c1bc49d0" /></Relationships>
</file>