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b431851a0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MÅRSMIA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MÅRSMIA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c91aa7ea04940"/>
      <w:footerReference xmlns:r="http://schemas.openxmlformats.org/officeDocument/2006/relationships" w:type="default" r:id="R4c617a37f9f9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MÅRSMIA AS   ·   Org.nr 935 472 385   ·   Kolbuvegen 134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MÅRSMIA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c91aa7ea04940" /><Relationship Type="http://schemas.openxmlformats.org/officeDocument/2006/relationships/footer" Target="/word/footer1.xml" Id="R4c617a37f9f94359" /></Relationships>
</file>