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ea366a9677a4e8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KISMET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Sortland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Sortland,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KISMET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c17ebd4b1e64600"/>
      <w:footerReference xmlns:r="http://schemas.openxmlformats.org/officeDocument/2006/relationships" w:type="default" r:id="R6ec73c8269804a3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KISMET AS   ·   Org.nr 935 721 202   ·   Heiveien 5   ·   8402 SORTLAND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KISMET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c17ebd4b1e64600" /><Relationship Type="http://schemas.openxmlformats.org/officeDocument/2006/relationships/footer" Target="/word/footer1.xml" Id="R6ec73c8269804a3e" /></Relationships>
</file>