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4d182708b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0cb8b3a4b4d29"/>
      <w:footerReference xmlns:r="http://schemas.openxmlformats.org/officeDocument/2006/relationships" w:type="default" r:id="Ref78b1d30e20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KISMET AS   ·   Org.nr 935 721 202   ·   Heiveien 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0cb8b3a4b4d29" /><Relationship Type="http://schemas.openxmlformats.org/officeDocument/2006/relationships/footer" Target="/word/footer1.xml" Id="Ref78b1d30e204a7b" /></Relationships>
</file>