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621e53815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CTRL35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CTRL35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1271980834a9a"/>
      <w:footerReference xmlns:r="http://schemas.openxmlformats.org/officeDocument/2006/relationships" w:type="default" r:id="R02e2ece01e70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1271980834a9a" /><Relationship Type="http://schemas.openxmlformats.org/officeDocument/2006/relationships/footer" Target="/word/footer1.xml" Id="R02e2ece01e7041ac" /></Relationships>
</file>