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4c2c9d45d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RUBENS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RUBENS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3f437db354629"/>
      <w:footerReference xmlns:r="http://schemas.openxmlformats.org/officeDocument/2006/relationships" w:type="default" r:id="R66c3f13b1ccf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RUBENS AKSJER AS   ·   Org.nr 935 853 192   ·   Sørmoveien 12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RUBENS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3f437db354629" /><Relationship Type="http://schemas.openxmlformats.org/officeDocument/2006/relationships/footer" Target="/word/footer1.xml" Id="R66c3f13b1ccf4d99" /></Relationships>
</file>