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710408f574d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8b3944bc6e4146"/>
      <w:footerReference xmlns:r="http://schemas.openxmlformats.org/officeDocument/2006/relationships" w:type="default" r:id="Rf036e2dfcb3a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MARCS AS   ·   Org.nr 936 224 873   ·   Bergliveien 56   ·   3023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b3944bc6e4146" /><Relationship Type="http://schemas.openxmlformats.org/officeDocument/2006/relationships/footer" Target="/word/footer1.xml" Id="Rf036e2dfcb3a4fe6" /></Relationships>
</file>