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1d0c8a5864d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32485e2b66437b"/>
      <w:footerReference xmlns:r="http://schemas.openxmlformats.org/officeDocument/2006/relationships" w:type="default" r:id="R48eefbc8e114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SAJ AS   ·   Org.nr 936 239 846   ·   Karl Reinsnes vei 2B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2485e2b66437b" /><Relationship Type="http://schemas.openxmlformats.org/officeDocument/2006/relationships/footer" Target="/word/footer1.xml" Id="R48eefbc8e1144d6a" /></Relationships>
</file>