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469cc6cb5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93c1e39fa4f75"/>
      <w:footerReference xmlns:r="http://schemas.openxmlformats.org/officeDocument/2006/relationships" w:type="default" r:id="R85980c2b6d94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BJELDE AS   ·   Org.nr 936 564 437   ·   Bergstien 4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93c1e39fa4f75" /><Relationship Type="http://schemas.openxmlformats.org/officeDocument/2006/relationships/footer" Target="/word/footer1.xml" Id="R85980c2b6d9449de" /></Relationships>
</file>