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d183ded29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2ebc84f16e3c47bd"/>
      <w:footerReference xmlns:r="http://schemas.openxmlformats.org/officeDocument/2006/relationships" w:type="default" r:id="Rb55e7c6fd751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c84f16e3c47bd" /><Relationship Type="http://schemas.openxmlformats.org/officeDocument/2006/relationships/footer" Target="/word/footer1.xml" Id="Rb55e7c6fd75140c1" /></Relationships>
</file>