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26fa18dd2741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BÅRDSHAUG SHELL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Orkanger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Orkanger,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BÅRDSHAUG SHELL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622560ffff451f"/>
      <w:footerReference xmlns:r="http://schemas.openxmlformats.org/officeDocument/2006/relationships" w:type="default" r:id="R97bf735eb76943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BÅRDSHAUG SHELL AS   ·   Org.nr 936 716 954   ·   c/o Arnt-Otto Lie, Løypstrengen 19A   ·   7300 ORKANGER   ·   arnt.otto.lie@gmail.com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BÅRDSHAUG SHELL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622560ffff451f" /><Relationship Type="http://schemas.openxmlformats.org/officeDocument/2006/relationships/footer" Target="/word/footer1.xml" Id="R97bf735eb7694377" /></Relationships>
</file>