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1791c37ab47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cfc15bd4fe4c27"/>
      <w:footerReference xmlns:r="http://schemas.openxmlformats.org/officeDocument/2006/relationships" w:type="default" r:id="R76af32c5d219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ULSMO AS   ·   Org.nr 939 320 245   ·   Vikemyra 1   ·   6065 ULSTEINVIK   ·   Tlf. 70 00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fc15bd4fe4c27" /><Relationship Type="http://schemas.openxmlformats.org/officeDocument/2006/relationships/footer" Target="/word/footer1.xml" Id="R76af32c5d2194567" /></Relationships>
</file>